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RENDON,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EDUCACION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11744985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ARAUCARIA 162 HACIENDA EL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CARA900615TP0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CARA900615MASSND03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RENDON,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ANÁLISIS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