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CASTAÑEDA RAMIREZ, FERNANDA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001223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MANAGUA 209, COL.NICARAGUA SANTA ELENA,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CARF940602P26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CARF940602MASSMR02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CASTAÑEDA RAMIREZ, FERNANDA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PERIODISMO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2025-02-01 - 2025-06-06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PERIODISMO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2025-02-01 - 2025-06-06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