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MARTÍNEZ, ÓSCAR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116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4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O8004079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O800407HASS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MARTÍNEZ, ÓSCAR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