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MAHO, ZULMA 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8026367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 GERARDO 21,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CAMZ720512GS5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CAMZ720512MASSHL09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MAHO, ZULMA 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