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MAHO, ZULMA 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8026367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 GERARDO 21,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CAMZ720512GS5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CAMZ720512MASSHL09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MAHO, ZULMA 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MÉDICO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Y FUNDAMENTOS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