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GONZALEZ, JANETH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MEDITERRANEO 202 INT 182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CAGJ871020DP2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CAGJ871020MJCSNN01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GONZALEZ, JANETH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HIDRATACIÓN EN LA ACTIVIDAD FÍSICA Y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2025-06-04 - 2025-06-25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HIDRATACIÓN EN LA ACTIVIDAD FÍSICA Y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2025-06-04 - 2025-06-25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ETAPAS DE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2025-07-03 - 2025-07-24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ETAPAS DE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2025-07-03 - 2025-07-24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ETAPAS DE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2025-07-12 - 2025-07-12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HIDRATACIÓN EN LA ACTIVIDAD FÍSICA Y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