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FRANCO, JESUS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12958796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ACAPULCO 138, LOS SAUCES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CAFJ961022L18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CAFJ961022HASSRS01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FRANCO, JESUS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