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PAZROSERO GONZALEZ RICARDO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CASILLAS IBARRA, JOSE LUIS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12270543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BUGANBILIAS 105 B, JARDINES DE BUGANBILIAS 20276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CAIL750317F16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CAIL750317HASSBS06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23 de Diciembre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Septiembre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PAZROSERO GONZALEZ RICARDO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CASILLAS IBARRA, JOSE LUIS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OTORRINOLARINGOLOGÍA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OTORRINOLARINGOLOGÍA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OTORRINOLARINGOLOGÍA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OTORRINOLARINGOLOGÍA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OTORRINOLARINGOLOGÍA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MÉDICO CIRUJANO INTEGRAL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OTORRINOLARINGOLOGÍA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$252.00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2023-08-14 - 2023-12-05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