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LAZALDE, MARITZELENE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13197444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TALAVERA 233 RANCHO SAN MIGUEL CP.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CALM860112SS1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CALM860112MZSRZR09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LAZALDE, MARITZELENE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