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LAZALDE, MARITZELENE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10018382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TALAVERA 233 RANCHO SAN MIGUEL CP. 20908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CALM860112SS1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CALM860112MZSRZR09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LAZALDE, MARITZELENE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