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GALINDO, ANA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11952237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SAN FRANCISCO #173 INTERIOR 1 COL. EL LLANITO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CAGX881015TZ0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CXGA881015MGTRLN06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GALINDO, ANA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