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CARPINTERO ESPINOZA,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OAXACA #101 ESQ. TAMPICO FRACC. EL PLATEADO , AGUASCALIENTES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CAEL800707US2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CAEL800707MMSRSZ05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CARPINTERO ESPINOZA,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