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CARPINTERO ESPINOZA, LIZETTE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4403484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PROL. OAXACA #101 ESQ. TAMPICO FRACC. EL PLATEADO , AGUASCALIENTES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CAEL800707US2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CAEL800707MMSRSZ05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02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CARPINTERO ESPINOZA, LIZETTE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TEXTILES Y ESTAMPADO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TEXTILES Y ESTAMPADO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PSICOLÓGICOS DEL COMPORTAMIENTO HUMANO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ESTILISMO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STYLIST Y DISEÑO DE IMAGEN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