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CARLOS ORNELAS, ABRIL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PENDIENTE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MARIANO ABAT MIRAMONTES 315, BULEVARES, CP 20288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CAOA950330AE6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CAOA950330MASRRB05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CARLOS ORNELAS, ABRIL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MENTAL Y PSIQUIÁTRICA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PERSONAL Y PROFESIONAL DEL PSICÓLOGO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MENTAL Y PSIQUIÁTRICA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SEGUNDA INFANCIA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SEGUNDA INFANCIA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PERSONAL Y PROFESIONAL DEL PSICÓLOGO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SEGUNDA INFANCIA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DEL DESARROLLO DE LA PRIMERA INFANCIA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PSICOANALÍTICA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PERSONAL Y PROFESIONAL DEL PSICÓLOGO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