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CARLOS ORNELAS, ABRIL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PENDIENTE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ABAT MIRAMONTES 315, BULEVARES, CP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CAOA950330AE6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CAOA950330MASRRB05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ORNELAS, ABRIL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INTEGRAL DEL ESTUDIANTE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INTEGRAL DEL ESTUDIANTE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INTEGRAL DEL ESTUDIANTE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INTEGRAL DEL ESTUDIANTE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INTEGRAL DEL ESTUDIANTE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INTEGRAL DEL ESTUDIANTE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