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CARLOS ORNELAS, ABRIL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PENDIENTE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ABAT MIRAMONTES 315, BULEVARES, CP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CAOA950330AE6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CAOA950330MASRRB05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CARLOS ORNELAS, ABRIL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SEMINARIOS DE PRÁCTICAS PROFESIONALES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SEMINARIOS DE PRÁCTICAS PROFESIONALES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SEMINARIOS DE PRÁCTICAS PROFESIONALES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SEMINARIOS DE PRÁCTICAS PROFESIONALES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