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CARLOS ORNELAS, ABRIL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PENDIENTE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MARIANO ABAT MIRAMONTES 315, BULEVARES, CP 20288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CAOA950330AE6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CAOA950330MASRRB05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CARLOS ORNELAS, ABRIL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FUNCIONES PSICOLÓGICAS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PSICOANALÍTICA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PSICOANALÍTICA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PSICOANALÍTICA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PSICOANALÍTICA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2024-04-24 - 2024-04-24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2024-04-25 - 2024-04-25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2024-04-25 - 2024-04-25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EVALUACIÓN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2024-01-20 - 2024-04-20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DE REPORTES PSICOLÓGICOS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2024-01-20 - 2024-04-20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