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GLORIA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MELCHOR OCAMPO 119,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CARG740619ST4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CARG740619MASRDL04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GLORIA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