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CARDONA RODRIGUEZ, GLORIA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MELCHOR OCAMPO 119,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CARG740619ST4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CARG740619MASRDL04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CARDONA RODRIGUEZ, GLORIA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2024-09-12 - 2024-12-14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2024-09-12 - 2024-12-14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2024-09-12 - 2024-12-14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2024-09-12 - 2024-12-14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2024-09-12 - 2024-12-14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