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CARDONA RODRÍGUEZ, GLORIA ANGÉLICA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MELCHOR OCAMPO 119,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CARG740619ST4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CARG740619MASRDL04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CARDONA RODRÍGUEZ, GLORIA ANGÉLICA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