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CAPUCHINO DIAZ, MARIA LUISA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09096754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BOSQUE SERENO 311 INT. 816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CADL8709186E8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CADL870918MASPZS06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CAPUCHINO DIAZ, MARIA LUISA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EPISTEMOLOGÍA Y FILOSOFÍA DEL CUIDADO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EPISTEMOLOGÍA Y FILOSOFÍA DEL CUIDADO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