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CAPUCHINO DIAZ, MARIA LUISA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09096754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311 INT. 816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CADL8709186E8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CADL870918MASPZS06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CAPUCHINO DIAZ, MARIA LUISA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