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CAPUCHINO DIAZ, MARIA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09096754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311 INT. 816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CADL8709186E8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CADL870918MASPZS06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CAPUCHINO DIAZ, MARIA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