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CAPUCHINO DIAZ, MARIA LUISA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09096754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BOSQUE SERENO 311 INT. 816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CADL8709186E8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CADL870918MASPZS06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CAPUCHINO DIAZ, MARIA LUISA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LA SALUD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LA SALUD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