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PETILLO SERNA, AN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677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MA MAZARI 12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SA790515JJ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SA790515MASP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ETILLO SERNA, AN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