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SORIANO, ENRIQUE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10295419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319 DEP. 11, BARRIO DE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CASE631024HQ6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CASE631024HDFNRN06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SORIANO, ENRIQUE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APLICADO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VIDEO Y AUDIOPRODUCCIÓN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VIDEO Y AUDIOPRODUCCIÓN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APLICADO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 CONTENIDO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APLICADO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