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319 DEP. 11,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I: ESTRUCTURA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I: ESTRUCTURA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