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319 DEP. 11,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II: CREATIVIDAD NARRATIVA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II: CREATIVIDAD NARRATIVA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