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CANO SORIANO, ENRIQUE RAFAEL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10295419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VALPARAISO 402 FRACC. LA FUENTE,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CASE631024HQ6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CASE631024HDFNRN06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CANO SORIANO, ENRIQUE RAFAEL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TELEVISIVA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GÉNEROS APLICADOS A CONTENIDOS DIGITALES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2023-08-23 - 2023-08-23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GUIONISMO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2023-08-23 - 2023-08-23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PERIODISMO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TELEVISIVA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PERIODISMO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TELEVISIVA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