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CANCHE CECIAS, YAZMIN DEL SOCORRO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PROLONGACIÓN PASEO DE LA ASUNCIÓN 5300 INT 22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CACY880305119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CACY880305MYNNCZ03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CANCHE CECIAS, YAZMIN DEL SOCORRO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 DE FOMENTO AL 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 DE FOMENTO AL 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 MEXICANO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 MEXICANO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 DE FOMENTO AL 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 DE FOMENTO AL 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 MEXICANO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