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OJEDA,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0522005065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HEROICO COLEGIO MILITAR 801, LAS ANTENAS, RINCON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CAOM851009CL8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CAOM851009HZSMJG08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OJEDA,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