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CAMPOS GIL, JOSE GUSTAVO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CONSTRUCCION,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11032743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BAHIA DE HUATULCO 137 FRACC. LOS SAUCES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CAGG920907H64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CAGG920907HASMLS03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CAMPOS GIL, JOSE GUSTAVO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PROCESOS Y PROCEDIMIENTOS CONSTRUCTIVOS EN EDIFICACIÓN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PROCESOS Y PROCEDIMIENTOS CONSTRUCTIVOS EN EDIFICACIÓN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PROCESOS Y PROCEDIMIENTOS CONSTRUCTIVOS EN EDIFICACIÓN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PREFABRICADOS DE CONSTRUCCIÓN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