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ACEVES, BRISA HERMANIA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12908051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CAYETANO 343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CAAB810313JR2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CAAB810313MASMCR02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ACEVES, BRISA HERMANIA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2023-09-29 - 2023-10-14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