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CAMARILLO MAYAGOITIA,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11382795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TELMO CASA 517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CAMA660220JR3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CAMA660220HASMYL05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CAMARILLO MAYAGOITIA,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DEL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Y TEORÍAS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2024-09-17 - 2024-12-14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DEL PERIODISMO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Y TEORÍAS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CIENCIA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SOCIAL MEDIA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