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CAMARILLO MAYAGOITIA,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11382795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TELMO CASA 517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CAMA660220JR3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CAMA660220HASMYL05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CAMARILLO MAYAGOITIA,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FORMATOS DIGITALES EN VIDEO IV (REDES)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BRANDING PARA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2024-08-02 - 2024-08-17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BRANDING PARA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2024-08-02 - 2024-08-17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