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VALLE, ROSA LUZ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SAN GERARDO #224 INT 27, RESIDENCIAL SAN GERARDO,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BOVR731217U96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BOVR731217MDFNLS08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11 de Mayo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17 de Agosto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22  de  Mayo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VALLE, ROSA LUZ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ENOLOGÍA, MARIDAJE Y ANÁLISIS SENSORIAL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GESTIÓN DE EVENTOS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18:00:00 - 19:00:00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TALLER: PREPARACIÓN DE EGEL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$186.00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2023-3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2024-05-23 - 2024-05-30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ENOLOGÍA, MARIDAJE Y ANÁLISIS SENSORIAL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15:00:00 - 17:00:00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2024-3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2024-05-13 - 2024-08-17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