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CEBALLOS, PABLO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12951857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ALMERIA 315, EL DORADO DISTRITO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BOCP930220HD6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BOCP930220HGTNBB08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CEBALLOS, PABLO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COMUNICACIÓN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