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BONILLA ALCANTAR, NORA ALICIA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11689766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SALTO DE LOS SALADOS 303, OJOCALIENTES 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BOAN710126LD7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BOAN710126MASNLR03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BONILLA ALCANTAR, NORA ALICIA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