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MARTINEZ, J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8156199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DEL POZO 205, VILLAS DE LA CANTERA,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BEMJ600506KP5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BEMJ600506HASRRS05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MARTINEZ, J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Y PRESPUESTOS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2024-06-10 - 2024-06-12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2024-06-17 - 2024-06-19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Y PRESPUESTOS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Y PRESPUESTOS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2024-06-10 - 2024-06-12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2024-06-17 - 2024-06-19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Y PRESPUESTOS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PARA PROYECTOS INTEGRALES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PRECIOS UNITARIOS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