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BERNAL DE LA TORRE, GUILLERMO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10938039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LERMA 305, COLINAS DEL RIO, AGUASCALIENTES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BETG930623JF5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BETG930623HASRRL01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BERNAL DE LA TORRE, GUILLERMO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REPRESENTACIÓN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REPRESENTACIÓN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REPRESENTACIÓN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REPRESENTACIÓN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