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., ALONDRA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ZARAGOZA 1203 A, EL SOL,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BEAL921115EV8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BEXA921115MASRXL01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., ALONDRA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NETWORKING AND SOCIAL 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NETWORKING AND SOCIAL 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SUSTAINABILITY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