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BEJARANO GONZALEZ, MARIO ALBERTO.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BEJARANO GONZALEZ, MARIO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1984-06-08</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BEGM840608HASJNR05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BEGM840608A71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PALMA TRIANGULAR 106 SAN JOSE DE POZO BRAVO,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3164@ucuauhtemoc.edu.mx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PLANEACIÓN ESTRATÉGICA APLICADA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ADMINISTRACION DE LA PRODUCCION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2022-07-18 - 2022-08-08</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ADMINISTRACION DE LA PRODUCCION</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PLANEACIÓN ESTRATÉGICA DE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PLANEACIÓN ESTRATÉGICA DE LOS NEGOCIOS </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PLANEACIÓN ESTRATÉGICA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PLANEACIÓN ESTRATÉGICA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2022-08-10 - 2022-08-10</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PLANEACION ESTRATEGICA APLICADA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PLANEACIÓN ESTRATÉGICA DE LOS NEGOCIOS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PLANEACIÓN ESTRATÉGICA DE LOS NEGOCIOS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ADMINISTRACIÓN DE HOSPITALES Y SERVICIOS DE SALUD</w:t>
            </w:r>
          </w:p>
        </w:tc>
        <w:tc>
          <w:tcPr>
            <w:tcW w:w="1" w:type="dxa"/>
          </w:tcPr>
          <w:p>
            <w:pPr>
              <w:jc w:val="left"/>
            </w:pPr>
            <w:r>
              <w:rPr>
                <w:rFonts w:ascii="Arial" w:hAnsi="Arial" w:eastAsia="Arial" w:cs="Arial"/>
                <w:sz w:val="16"/>
                <w:szCs w:val="16"/>
                <w:b w:val="0"/>
                <w:bCs w:val="0"/>
              </w:rPr>
              <w:t xml:space="preserve">ADMINISTRACIÓN DE LOS RECURSOS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2022-07-30 - 2022-08-20</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ADMINISTRACIÓN DE LA PRODUCCIÓN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2022-06-04 - 2022-06-11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ADMINISTRACION DE LA CALIDAD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ADMINISTRACION DE LA CALIDAD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$227.00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ADMINISTRACIÓN DE LA PRODUCCIÓN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$460.00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2022-05-28 - 2022-05-28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