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LOS RECURSOS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2024-06-22 - 2024-07-06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