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MAGALLANES,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14283753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HIMALAYA 320 FRACC LOS BOSQUES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BEML8107017YA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BEML810701HASCGS05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MAGALLANES,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