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MAGALLANES, LUIS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4895682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MONTES HIMALAYA 320 FRACC LOS BOSQUES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BEML8107017YA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BEML810701HASCGS05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MAGALLANES, LUIS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