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BAUTISTA LOPEZ, EDGAR IVAN.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BAUTISTA LOPEZ, EDGAR IVAN.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1978-05-08</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BALE780508HASTPD04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BALE7805081Q0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SIGLO XXI # 7401 INT. 6,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4265@ucuauhtemoc.edu.mx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FARMACOLOGÍA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FARMACOLOGÍA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FARMACOLOGÍA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FARMACOLOGÍA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