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BARRADAS ZEPEDA,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13849834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AOLIVO 426, ARBOLEDAS DE PASO BLANCO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BAZA0007019Q5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BAZA000701MMCRPLA1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BARRADAS ZEPEDA,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TEORÍAS Y MODELOS DEL CUIDADO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2025-05-12 - 2025-05-21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TEORÍAS Y MODELOS DEL CUIDADO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2025-05-12 - 2025-05-21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DEL ADULTO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DEL ADULTO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TEORÍAS Y MODELOS DEL CUIDADO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2025-05-12 - 2025-05-21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DEL ADULTO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