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BARRADAS ZEPEDA,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13849834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AOLIVO 426,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BAZA0007019Q5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BAZA000701MMCRPLA1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BARRADAS ZEPEDA,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