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BARBA ZEPEDA,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13849834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AOLIVO 426, ARBOLEDAS DE PASO BLANCO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BAZA0007019Q5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BAZA000701MMCRPLA1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BARBA ZEPEDA,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