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BAÑUELOS AVILA, PAOLA AZENETH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SAN SEBASTIAN 309 A, LOMAS DEL SUR, CP.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BAAP990201PT6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BAAP990201MZSXVL05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BAÑUELOS AVILA, PAOLA AZENETH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